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7043D7" w14:textId="1C59ECEF" w:rsidR="00CC2892" w:rsidRPr="00751808" w:rsidRDefault="00751808" w:rsidP="001D780C">
      <w:pPr>
        <w:pBdr>
          <w:bottom w:val="single" w:sz="6" w:space="1" w:color="auto"/>
        </w:pBdr>
        <w:rPr>
          <w:rFonts w:ascii="Segoe UI Historic" w:hAnsi="Segoe UI Historic" w:cs="Segoe UI Historic"/>
          <w:b/>
          <w:bCs/>
          <w:color w:val="080809"/>
          <w:sz w:val="23"/>
          <w:szCs w:val="23"/>
          <w:shd w:val="clear" w:color="auto" w:fill="FFFFFF"/>
        </w:rPr>
      </w:pPr>
      <w:r w:rsidRPr="00751808">
        <w:rPr>
          <w:rFonts w:ascii="Segoe UI Historic" w:hAnsi="Segoe UI Historic" w:cs="Segoe UI Historic"/>
          <w:b/>
          <w:bCs/>
          <w:color w:val="080809"/>
          <w:sz w:val="23"/>
          <w:szCs w:val="23"/>
          <w:shd w:val="clear" w:color="auto" w:fill="FFFFFF"/>
        </w:rPr>
        <w:t xml:space="preserve">Industrial </w:t>
      </w:r>
      <w:proofErr w:type="spellStart"/>
      <w:r w:rsidRPr="00751808">
        <w:rPr>
          <w:rFonts w:ascii="Segoe UI Historic" w:hAnsi="Segoe UI Historic" w:cs="Segoe UI Historic"/>
          <w:b/>
          <w:bCs/>
          <w:color w:val="080809"/>
          <w:sz w:val="23"/>
          <w:szCs w:val="23"/>
          <w:shd w:val="clear" w:color="auto" w:fill="FFFFFF"/>
        </w:rPr>
        <w:t>Patents</w:t>
      </w:r>
      <w:proofErr w:type="spellEnd"/>
      <w:r w:rsidRPr="00751808">
        <w:rPr>
          <w:rFonts w:ascii="Segoe UI Historic" w:hAnsi="Segoe UI Historic" w:cs="Segoe UI Historic"/>
          <w:b/>
          <w:bCs/>
          <w:color w:val="080809"/>
          <w:sz w:val="23"/>
          <w:szCs w:val="23"/>
          <w:shd w:val="clear" w:color="auto" w:fill="FFFFFF"/>
        </w:rPr>
        <w:t xml:space="preserve"> and DUOBBRAK trademark </w:t>
      </w:r>
      <w:proofErr w:type="spellStart"/>
      <w:r w:rsidRPr="00751808">
        <w:rPr>
          <w:rFonts w:ascii="Segoe UI Historic" w:hAnsi="Segoe UI Historic" w:cs="Segoe UI Historic"/>
          <w:b/>
          <w:bCs/>
          <w:color w:val="080809"/>
          <w:sz w:val="23"/>
          <w:szCs w:val="23"/>
          <w:shd w:val="clear" w:color="auto" w:fill="FFFFFF"/>
        </w:rPr>
        <w:t>issued</w:t>
      </w:r>
      <w:proofErr w:type="spellEnd"/>
      <w:r w:rsidRPr="00751808">
        <w:rPr>
          <w:rFonts w:ascii="Segoe UI Historic" w:hAnsi="Segoe UI Historic" w:cs="Segoe UI Historic"/>
          <w:b/>
          <w:bCs/>
          <w:color w:val="080809"/>
          <w:sz w:val="23"/>
          <w:szCs w:val="23"/>
          <w:shd w:val="clear" w:color="auto" w:fill="FFFFFF"/>
        </w:rPr>
        <w:t xml:space="preserve"> - Automotive and </w:t>
      </w:r>
      <w:proofErr w:type="spellStart"/>
      <w:r w:rsidRPr="00751808">
        <w:rPr>
          <w:rFonts w:ascii="Segoe UI Historic" w:hAnsi="Segoe UI Historic" w:cs="Segoe UI Historic"/>
          <w:b/>
          <w:bCs/>
          <w:color w:val="080809"/>
          <w:sz w:val="23"/>
          <w:szCs w:val="23"/>
          <w:shd w:val="clear" w:color="auto" w:fill="FFFFFF"/>
        </w:rPr>
        <w:t>other</w:t>
      </w:r>
      <w:proofErr w:type="spellEnd"/>
      <w:r w:rsidRPr="00751808">
        <w:rPr>
          <w:rFonts w:ascii="Segoe UI Historic" w:hAnsi="Segoe UI Historic" w:cs="Segoe UI Historic"/>
          <w:b/>
          <w:bCs/>
          <w:color w:val="080809"/>
          <w:sz w:val="23"/>
          <w:szCs w:val="23"/>
          <w:shd w:val="clear" w:color="auto" w:fill="FFFFFF"/>
        </w:rPr>
        <w:t xml:space="preserve"> </w:t>
      </w:r>
      <w:proofErr w:type="spellStart"/>
      <w:r w:rsidRPr="00751808">
        <w:rPr>
          <w:rFonts w:ascii="Segoe UI Historic" w:hAnsi="Segoe UI Historic" w:cs="Segoe UI Historic"/>
          <w:b/>
          <w:bCs/>
          <w:color w:val="080809"/>
          <w:sz w:val="23"/>
          <w:szCs w:val="23"/>
          <w:shd w:val="clear" w:color="auto" w:fill="FFFFFF"/>
        </w:rPr>
        <w:t>transportation</w:t>
      </w:r>
      <w:proofErr w:type="spellEnd"/>
      <w:r w:rsidRPr="00751808">
        <w:rPr>
          <w:rFonts w:ascii="Segoe UI Historic" w:hAnsi="Segoe UI Historic" w:cs="Segoe UI Historic"/>
          <w:b/>
          <w:bCs/>
          <w:color w:val="080809"/>
          <w:sz w:val="23"/>
          <w:szCs w:val="23"/>
          <w:shd w:val="clear" w:color="auto" w:fill="FFFFFF"/>
        </w:rPr>
        <w:t>.</w:t>
      </w:r>
    </w:p>
    <w:p w14:paraId="6C70D5C0" w14:textId="77777777" w:rsidR="00751808" w:rsidRDefault="00751808" w:rsidP="001D780C">
      <w:pPr>
        <w:pBdr>
          <w:bottom w:val="single" w:sz="6" w:space="1" w:color="auto"/>
        </w:pBd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</w:pPr>
    </w:p>
    <w:p w14:paraId="69FC4334" w14:textId="77777777" w:rsidR="00CC2892" w:rsidRDefault="00CC2892" w:rsidP="001D780C">
      <w:pP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</w:pPr>
    </w:p>
    <w:p w14:paraId="223C0C3C" w14:textId="2BE7783B" w:rsidR="00CC2892" w:rsidRDefault="00CC2892" w:rsidP="001D780C">
      <w:pP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</w:pPr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Title - ACTIVE MECHANICAL BRAKE DISTRIBUTOR WITH PURELY MECHANICAL AUTOMATIC ANTI-LOCKING</w:t>
      </w:r>
    </w:p>
    <w:p w14:paraId="641E0D8C" w14:textId="6FFAB076" w:rsidR="00CC2892" w:rsidRDefault="00CC2892" w:rsidP="001D780C">
      <w:pP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</w:pPr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ITALIA 102018000009632</w:t>
      </w:r>
    </w:p>
    <w:p w14:paraId="39A005AC" w14:textId="0C7DA5DA" w:rsidR="001D780C" w:rsidRDefault="001D780C" w:rsidP="001D780C">
      <w:pP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</w:pPr>
      <w:proofErr w:type="spellStart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Filing</w:t>
      </w:r>
      <w:proofErr w:type="spellEnd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- 10/19/2018 </w:t>
      </w:r>
    </w:p>
    <w:p w14:paraId="4B065E37" w14:textId="77777777" w:rsidR="001D780C" w:rsidRDefault="001D780C" w:rsidP="001D780C">
      <w:pP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</w:pPr>
      <w:proofErr w:type="spellStart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issued</w:t>
      </w:r>
      <w:proofErr w:type="spellEnd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on 10/7/2020, </w:t>
      </w:r>
    </w:p>
    <w:p w14:paraId="4E594FCD" w14:textId="77777777" w:rsidR="001D780C" w:rsidRDefault="001D780C" w:rsidP="001D780C">
      <w:pP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</w:pPr>
      <w:proofErr w:type="spellStart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Owner</w:t>
      </w:r>
      <w:proofErr w:type="spellEnd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- Lamberti Lamberto </w:t>
      </w:r>
    </w:p>
    <w:p w14:paraId="73F541B0" w14:textId="77777777" w:rsidR="00CC2892" w:rsidRDefault="00CC2892" w:rsidP="001D780C">
      <w:pP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</w:pPr>
    </w:p>
    <w:p w14:paraId="5357E2D5" w14:textId="77777777" w:rsidR="00CC2892" w:rsidRDefault="00CC2892" w:rsidP="001D780C">
      <w:pPr>
        <w:pBdr>
          <w:top w:val="single" w:sz="6" w:space="1" w:color="auto"/>
          <w:bottom w:val="single" w:sz="6" w:space="1" w:color="auto"/>
        </w:pBd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</w:pPr>
    </w:p>
    <w:p w14:paraId="1081AA6A" w14:textId="299419DF" w:rsidR="0053446A" w:rsidRDefault="0053446A" w:rsidP="001D780C">
      <w:pPr>
        <w:pBdr>
          <w:top w:val="single" w:sz="6" w:space="1" w:color="auto"/>
          <w:bottom w:val="single" w:sz="6" w:space="1" w:color="auto"/>
        </w:pBd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</w:pPr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OTHER PATENT</w:t>
      </w:r>
    </w:p>
    <w:p w14:paraId="54A3E6BD" w14:textId="7F50A1B0" w:rsidR="00CC2892" w:rsidRDefault="00FD67B9" w:rsidP="001D780C">
      <w:pPr>
        <w:pBdr>
          <w:top w:val="single" w:sz="6" w:space="1" w:color="auto"/>
          <w:bottom w:val="single" w:sz="6" w:space="1" w:color="auto"/>
        </w:pBd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</w:pPr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EUROPA 19801105.8 – 18/10/2019 </w:t>
      </w:r>
    </w:p>
    <w:p w14:paraId="2656CF69" w14:textId="77777777" w:rsidR="00CC2892" w:rsidRDefault="00FD67B9" w:rsidP="001D780C">
      <w:pPr>
        <w:pBdr>
          <w:top w:val="single" w:sz="6" w:space="1" w:color="auto"/>
          <w:bottom w:val="single" w:sz="6" w:space="1" w:color="auto"/>
        </w:pBd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</w:pPr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USA 17/286754 – 18/10/2019 </w:t>
      </w:r>
    </w:p>
    <w:p w14:paraId="4BFC2C14" w14:textId="6DA5F5FE" w:rsidR="00FD67B9" w:rsidRDefault="00FD67B9" w:rsidP="001D780C">
      <w:pPr>
        <w:pBdr>
          <w:top w:val="single" w:sz="6" w:space="1" w:color="auto"/>
          <w:bottom w:val="single" w:sz="6" w:space="1" w:color="auto"/>
        </w:pBd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</w:pPr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CANADA 3,116,981 – 18/10/2019</w:t>
      </w:r>
    </w:p>
    <w:p w14:paraId="169B5514" w14:textId="77777777" w:rsidR="00CC2892" w:rsidRDefault="00CC2892" w:rsidP="001D780C">
      <w:pPr>
        <w:pBdr>
          <w:top w:val="single" w:sz="6" w:space="1" w:color="auto"/>
          <w:bottom w:val="single" w:sz="6" w:space="1" w:color="auto"/>
        </w:pBd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</w:pPr>
    </w:p>
    <w:p w14:paraId="1FF68F8E" w14:textId="77777777" w:rsidR="00CC2892" w:rsidRDefault="00CC2892" w:rsidP="001D780C">
      <w:pP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</w:pPr>
    </w:p>
    <w:p w14:paraId="77D45FC6" w14:textId="54E810C0" w:rsidR="0053446A" w:rsidRDefault="0053446A" w:rsidP="001D780C">
      <w:pP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</w:pPr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ITALIAN TRADEMARK</w:t>
      </w:r>
    </w:p>
    <w:p w14:paraId="583B6684" w14:textId="31B13F41" w:rsidR="001D780C" w:rsidRDefault="00CC2892" w:rsidP="001D780C">
      <w:pP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</w:pPr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The DUOBBRAK brand</w:t>
      </w:r>
      <w:r w:rsidR="001D780C"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: blue </w:t>
      </w:r>
      <w:proofErr w:type="spellStart"/>
      <w:r w:rsidR="001D780C"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shield</w:t>
      </w:r>
      <w:proofErr w:type="spellEnd"/>
      <w:r w:rsidR="001D780C"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with white </w:t>
      </w:r>
      <w:proofErr w:type="spellStart"/>
      <w:r w:rsidR="001D780C"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block</w:t>
      </w:r>
      <w:proofErr w:type="spellEnd"/>
      <w:r w:rsidR="001D780C"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</w:t>
      </w:r>
      <w:proofErr w:type="spellStart"/>
      <w:r w:rsidR="001D780C"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letters</w:t>
      </w:r>
      <w:proofErr w:type="spellEnd"/>
      <w:r w:rsidR="001D780C"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DUOBBRAK and white car </w:t>
      </w:r>
      <w:proofErr w:type="spellStart"/>
      <w:r w:rsidR="001D780C"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braking</w:t>
      </w:r>
      <w:proofErr w:type="spellEnd"/>
      <w:r w:rsidR="001D780C"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</w:t>
      </w:r>
    </w:p>
    <w:p w14:paraId="79D8B15D" w14:textId="77777777" w:rsidR="001D780C" w:rsidRDefault="001D780C" w:rsidP="001D780C">
      <w:pP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</w:pPr>
      <w:proofErr w:type="spellStart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Filing</w:t>
      </w:r>
      <w:proofErr w:type="spellEnd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- 05/05/2022 </w:t>
      </w:r>
    </w:p>
    <w:p w14:paraId="09192DB5" w14:textId="77777777" w:rsidR="001D780C" w:rsidRDefault="001D780C" w:rsidP="001D780C">
      <w:pP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</w:pPr>
      <w:proofErr w:type="spellStart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Registration</w:t>
      </w:r>
      <w:proofErr w:type="spellEnd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number</w:t>
      </w:r>
      <w:proofErr w:type="spellEnd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- 302022000070652 UIBM </w:t>
      </w:r>
    </w:p>
    <w:p w14:paraId="25FB220B" w14:textId="21D1CC9D" w:rsidR="001D780C" w:rsidRDefault="001D780C" w:rsidP="001D780C">
      <w:pP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</w:pPr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Trademark </w:t>
      </w:r>
      <w:proofErr w:type="spellStart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Bulletin</w:t>
      </w:r>
      <w:proofErr w:type="spellEnd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No. 689 of 22/07/2022</w:t>
      </w:r>
    </w:p>
    <w:p w14:paraId="588170C3" w14:textId="77777777" w:rsidR="00CC2892" w:rsidRDefault="00CC2892" w:rsidP="001D780C">
      <w:pP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</w:pPr>
    </w:p>
    <w:sectPr w:rsidR="00CC289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8C4"/>
    <w:rsid w:val="000A6CE2"/>
    <w:rsid w:val="001718C4"/>
    <w:rsid w:val="001D780C"/>
    <w:rsid w:val="002E4DAF"/>
    <w:rsid w:val="004575BD"/>
    <w:rsid w:val="004D468E"/>
    <w:rsid w:val="0053446A"/>
    <w:rsid w:val="00556C7C"/>
    <w:rsid w:val="00751808"/>
    <w:rsid w:val="008304BD"/>
    <w:rsid w:val="00A6447F"/>
    <w:rsid w:val="00AE1004"/>
    <w:rsid w:val="00C35633"/>
    <w:rsid w:val="00CC2892"/>
    <w:rsid w:val="00D914ED"/>
    <w:rsid w:val="00FD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2BF2F"/>
  <w15:chartTrackingRefBased/>
  <w15:docId w15:val="{61E90C33-B8EB-4677-AF58-2105D3E9A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1718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718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718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718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718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718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718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718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718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718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718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718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718C4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718C4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718C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718C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718C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718C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718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718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718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718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718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718C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718C4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718C4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718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718C4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718C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Lamberto</dc:creator>
  <cp:keywords/>
  <dc:description/>
  <cp:lastModifiedBy>Lamberto</cp:lastModifiedBy>
  <cp:revision>8</cp:revision>
  <dcterms:created xsi:type="dcterms:W3CDTF">2025-04-10T21:02:00Z</dcterms:created>
  <dcterms:modified xsi:type="dcterms:W3CDTF">2025-04-30T20:16:00Z</dcterms:modified>
</cp:coreProperties>
</file>