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65" w:rsidRPr="006D2C6A" w:rsidRDefault="00E40CC9" w:rsidP="00E40CC9">
      <w:pPr>
        <w:ind w:right="-567"/>
        <w:rPr>
          <w:b/>
          <w:color w:val="0070C0"/>
          <w:sz w:val="36"/>
          <w:szCs w:val="36"/>
        </w:rPr>
      </w:pPr>
      <w:r w:rsidRPr="006D2C6A">
        <w:rPr>
          <w:b/>
          <w:noProof/>
          <w:color w:val="0070C0"/>
          <w:sz w:val="36"/>
          <w:szCs w:val="36"/>
          <w:lang w:eastAsia="ro-RO"/>
        </w:rPr>
        <w:drawing>
          <wp:anchor distT="0" distB="0" distL="114300" distR="114300" simplePos="0" relativeHeight="251658240" behindDoc="1" locked="0" layoutInCell="1" allowOverlap="1" wp14:anchorId="12C1A616" wp14:editId="2A0D65D2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093085" cy="2762250"/>
            <wp:effectExtent l="0" t="0" r="0" b="0"/>
            <wp:wrapTight wrapText="bothSides">
              <wp:wrapPolygon edited="0">
                <wp:start x="532" y="0"/>
                <wp:lineTo x="0" y="298"/>
                <wp:lineTo x="0" y="21302"/>
                <wp:lineTo x="532" y="21451"/>
                <wp:lineTo x="20886" y="21451"/>
                <wp:lineTo x="21418" y="21302"/>
                <wp:lineTo x="21418" y="298"/>
                <wp:lineTo x="20886" y="0"/>
                <wp:lineTo x="532" y="0"/>
              </wp:wrapPolygon>
            </wp:wrapTight>
            <wp:docPr id="1" name="Picture 1" descr="C:\Users\Adriana\Desktop\12688307_1002253373187858_552471667618196935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esktop\12688307_1002253373187858_5524716676181969350_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593817C1" wp14:editId="57F429F1">
            <wp:simplePos x="0" y="0"/>
            <wp:positionH relativeFrom="margin">
              <wp:posOffset>2251710</wp:posOffset>
            </wp:positionH>
            <wp:positionV relativeFrom="paragraph">
              <wp:posOffset>0</wp:posOffset>
            </wp:positionV>
            <wp:extent cx="609600" cy="857250"/>
            <wp:effectExtent l="19050" t="0" r="19050" b="285750"/>
            <wp:wrapSquare wrapText="bothSides"/>
            <wp:docPr id="3" name="Picture 3" descr="Primăria Miov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ăria Miov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C6A">
        <w:rPr>
          <w:b/>
          <w:noProof/>
          <w:color w:val="0070C0"/>
          <w:sz w:val="36"/>
          <w:szCs w:val="36"/>
          <w:lang w:eastAsia="ro-RO"/>
        </w:rPr>
        <w:drawing>
          <wp:anchor distT="0" distB="0" distL="114300" distR="114300" simplePos="0" relativeHeight="251659264" behindDoc="1" locked="0" layoutInCell="1" allowOverlap="1" wp14:anchorId="4CF9F2CB" wp14:editId="2BE43355">
            <wp:simplePos x="0" y="0"/>
            <wp:positionH relativeFrom="column">
              <wp:posOffset>33655</wp:posOffset>
            </wp:positionH>
            <wp:positionV relativeFrom="paragraph">
              <wp:posOffset>133350</wp:posOffset>
            </wp:positionV>
            <wp:extent cx="1390650" cy="962025"/>
            <wp:effectExtent l="190500" t="133350" r="171450" b="200025"/>
            <wp:wrapTight wrapText="bothSides">
              <wp:wrapPolygon edited="0">
                <wp:start x="8877" y="-2994"/>
                <wp:lineTo x="-2663" y="-2139"/>
                <wp:lineTo x="-2959" y="14115"/>
                <wp:lineTo x="-296" y="18392"/>
                <wp:lineTo x="-296" y="19248"/>
                <wp:lineTo x="5030" y="25663"/>
                <wp:lineTo x="12723" y="25663"/>
                <wp:lineTo x="13019" y="24808"/>
                <wp:lineTo x="21304" y="18392"/>
                <wp:lineTo x="21600" y="18392"/>
                <wp:lineTo x="23967" y="11976"/>
                <wp:lineTo x="23967" y="11549"/>
                <wp:lineTo x="22192" y="5133"/>
                <wp:lineTo x="22488" y="4705"/>
                <wp:lineTo x="16570" y="-2994"/>
                <wp:lineTo x="8877" y="-2994"/>
              </wp:wrapPolygon>
            </wp:wrapTight>
            <wp:docPr id="2" name="Picture 2" descr="European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ean Commissi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36"/>
          <w:szCs w:val="36"/>
        </w:rPr>
        <w:t xml:space="preserve">                 </w:t>
      </w:r>
      <w:proofErr w:type="spellStart"/>
      <w:r w:rsidR="006A5D65" w:rsidRPr="006D2C6A">
        <w:rPr>
          <w:b/>
          <w:color w:val="0070C0"/>
          <w:sz w:val="36"/>
          <w:szCs w:val="36"/>
        </w:rPr>
        <w:t>Together</w:t>
      </w:r>
      <w:proofErr w:type="spellEnd"/>
      <w:r w:rsidR="006A5D65" w:rsidRPr="006D2C6A">
        <w:rPr>
          <w:b/>
          <w:color w:val="0070C0"/>
          <w:sz w:val="36"/>
          <w:szCs w:val="36"/>
        </w:rPr>
        <w:t xml:space="preserve">, </w:t>
      </w:r>
      <w:proofErr w:type="spellStart"/>
      <w:r w:rsidR="006A5D65" w:rsidRPr="006D2C6A">
        <w:rPr>
          <w:b/>
          <w:color w:val="0070C0"/>
          <w:sz w:val="36"/>
          <w:szCs w:val="36"/>
        </w:rPr>
        <w:t>we</w:t>
      </w:r>
      <w:proofErr w:type="spellEnd"/>
      <w:r w:rsidR="006A5D65" w:rsidRPr="006D2C6A">
        <w:rPr>
          <w:b/>
          <w:color w:val="0070C0"/>
          <w:sz w:val="36"/>
          <w:szCs w:val="36"/>
        </w:rPr>
        <w:t xml:space="preserve"> are </w:t>
      </w:r>
      <w:proofErr w:type="spellStart"/>
      <w:r w:rsidR="006A5D65" w:rsidRPr="006D2C6A">
        <w:rPr>
          <w:b/>
          <w:color w:val="0070C0"/>
          <w:sz w:val="36"/>
          <w:szCs w:val="36"/>
        </w:rPr>
        <w:t>Road</w:t>
      </w:r>
      <w:proofErr w:type="spellEnd"/>
      <w:r w:rsidR="006A5D65" w:rsidRPr="006D2C6A">
        <w:rPr>
          <w:b/>
          <w:color w:val="0070C0"/>
          <w:sz w:val="36"/>
          <w:szCs w:val="36"/>
        </w:rPr>
        <w:t xml:space="preserve"> </w:t>
      </w:r>
      <w:proofErr w:type="spellStart"/>
      <w:r w:rsidR="006A5D65" w:rsidRPr="006D2C6A">
        <w:rPr>
          <w:b/>
          <w:color w:val="0070C0"/>
          <w:sz w:val="36"/>
          <w:szCs w:val="36"/>
        </w:rPr>
        <w:t>Safety</w:t>
      </w:r>
      <w:proofErr w:type="spellEnd"/>
      <w:r w:rsidR="006A5D65" w:rsidRPr="006D2C6A">
        <w:rPr>
          <w:b/>
          <w:color w:val="0070C0"/>
          <w:sz w:val="36"/>
          <w:szCs w:val="36"/>
        </w:rPr>
        <w:t>!</w:t>
      </w: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  <w:bookmarkStart w:id="0" w:name="_GoBack"/>
      <w:bookmarkEnd w:id="0"/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6A5D65" w:rsidRDefault="006A5D65" w:rsidP="006A5D65">
      <w:pPr>
        <w:ind w:left="4956"/>
        <w:rPr>
          <w:b/>
          <w:color w:val="0070C0"/>
          <w:sz w:val="28"/>
          <w:szCs w:val="28"/>
        </w:rPr>
      </w:pPr>
    </w:p>
    <w:p w:rsidR="00FF6B19" w:rsidRPr="006D2C6A" w:rsidRDefault="006A5D65" w:rsidP="006D2C6A">
      <w:pPr>
        <w:ind w:left="284"/>
        <w:rPr>
          <w:b/>
          <w:i/>
          <w:color w:val="0070C0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2C6A">
        <w:rPr>
          <w:b/>
          <w:i/>
          <w:color w:val="0070C0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 ELEV INFORMAT ȘI EDUCAT ESTE UN CĂLĂTOR SALVAT</w:t>
      </w:r>
    </w:p>
    <w:p w:rsidR="006D2C6A" w:rsidRDefault="006D2C6A" w:rsidP="006A5D65">
      <w:pPr>
        <w:ind w:left="709"/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2C6A" w:rsidRPr="006D2C6A" w:rsidRDefault="006D2C6A" w:rsidP="006A5D65">
      <w:pPr>
        <w:ind w:left="709"/>
        <w:rPr>
          <w:b/>
          <w:color w:val="0070C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2C6A">
        <w:rPr>
          <w:b/>
          <w:color w:val="0070C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Împreună ne jucăm și învățăm </w:t>
      </w:r>
    </w:p>
    <w:p w:rsidR="006D2C6A" w:rsidRDefault="006D2C6A" w:rsidP="006A5D65">
      <w:pPr>
        <w:ind w:left="709"/>
        <w:rPr>
          <w:b/>
          <w:color w:val="0070C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2C6A">
        <w:rPr>
          <w:b/>
          <w:color w:val="0070C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Corect să circulăm!</w:t>
      </w:r>
      <w:r w:rsidR="00E40CC9" w:rsidRPr="00E40CC9">
        <w:rPr>
          <w:noProof/>
          <w:lang w:eastAsia="ro-RO"/>
        </w:rPr>
        <w:t xml:space="preserve"> </w:t>
      </w:r>
    </w:p>
    <w:p w:rsidR="006D2C6A" w:rsidRDefault="006D2C6A" w:rsidP="006A5D65">
      <w:pPr>
        <w:ind w:left="709"/>
        <w:rPr>
          <w:b/>
          <w:color w:val="0070C0"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D2C6A" w:rsidRPr="006D2C6A" w:rsidRDefault="006D2C6A" w:rsidP="006D2C6A">
      <w:pPr>
        <w:ind w:left="709"/>
        <w:jc w:val="right"/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2C6A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MIOVENI – ARGREȘ</w:t>
      </w:r>
    </w:p>
    <w:p w:rsidR="006D2C6A" w:rsidRDefault="006D2C6A" w:rsidP="006D2C6A">
      <w:pPr>
        <w:ind w:left="709"/>
        <w:jc w:val="right"/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2C6A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 mai 2017-11 iunie 2017</w:t>
      </w:r>
    </w:p>
    <w:p w:rsidR="006D2C6A" w:rsidRDefault="006D2C6A" w:rsidP="006D2C6A">
      <w:pPr>
        <w:ind w:left="709"/>
        <w:jc w:val="right"/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2C6A" w:rsidRPr="006D2C6A" w:rsidRDefault="006D2C6A" w:rsidP="006D2C6A">
      <w:pPr>
        <w:ind w:left="709"/>
        <w:jc w:val="right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2C6A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Coordonatorul proiectului, Prof. Adriana HOAGHEA</w:t>
      </w:r>
    </w:p>
    <w:sectPr w:rsidR="006D2C6A" w:rsidRPr="006D2C6A" w:rsidSect="006A5D65">
      <w:pgSz w:w="11906" w:h="16838"/>
      <w:pgMar w:top="1417" w:right="1417" w:bottom="1417" w:left="1417" w:header="708" w:footer="708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9"/>
    <w:rsid w:val="006A5D65"/>
    <w:rsid w:val="006D2C6A"/>
    <w:rsid w:val="00E40CC9"/>
    <w:rsid w:val="00EB45B9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D318-83B7-47B4-A497-3667AC72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2017-04-21T15:10:00Z</dcterms:created>
  <dcterms:modified xsi:type="dcterms:W3CDTF">2017-04-21T15:39:00Z</dcterms:modified>
</cp:coreProperties>
</file>